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PERSONAL DETAILS</w:t>
      </w:r>
    </w:p>
    <w:tbl>
      <w:tblPr>
        <w:tblStyle w:val="Table1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40"/>
        <w:gridCol w:w="2748"/>
        <w:gridCol w:w="141"/>
        <w:gridCol w:w="2607"/>
        <w:gridCol w:w="2354"/>
        <w:tblGridChange w:id="0">
          <w:tblGrid>
            <w:gridCol w:w="2640"/>
            <w:gridCol w:w="2748"/>
            <w:gridCol w:w="141"/>
            <w:gridCol w:w="2607"/>
            <w:gridCol w:w="2354"/>
          </w:tblGrid>
        </w:tblGridChange>
      </w:tblGrid>
      <w:tr>
        <w:trPr>
          <w:cantSplit w:val="0"/>
          <w:trHeight w:val="678.2031249999999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Surname</w:t>
            </w:r>
          </w:p>
          <w:p w:rsidR="00000000" w:rsidDel="00000000" w:rsidP="00000000" w:rsidRDefault="00000000" w:rsidRPr="00000000" w14:paraId="0000000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Forename(s)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Title (e.g. Mr/Mrs/Miss/Ms/Dr)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Preferred first name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Date of birth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Any previous surnames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Place of birth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Nationality</w:t>
            </w:r>
          </w:p>
        </w:tc>
      </w:tr>
      <w:tr>
        <w:trPr>
          <w:cantSplit w:val="0"/>
          <w:trHeight w:val="1283" w:hRule="atLeast"/>
          <w:tblHeader w:val="0"/>
        </w:trPr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567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Do you possess residential status under Jersey Housing Law?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Y / 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67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If ‘yes’, how did you obtain this?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567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How long have you been continuously resident in the Island immediately prior to this application?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5"/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Home Address </w:t>
            </w:r>
          </w:p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Home Telephone Number</w:t>
            </w:r>
          </w:p>
        </w:tc>
        <w:tc>
          <w:tcPr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 Telephone Number</w:t>
            </w:r>
          </w:p>
        </w:tc>
        <w:tc>
          <w:tcPr>
            <w:gridSpan w:val="3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Address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CURRENT EMPLOYMENT</w:t>
      </w:r>
    </w:p>
    <w:tbl>
      <w:tblPr>
        <w:tblStyle w:val="Table2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86"/>
        <w:gridCol w:w="5104"/>
        <w:tblGridChange w:id="0">
          <w:tblGrid>
            <w:gridCol w:w="5386"/>
            <w:gridCol w:w="51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Name: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Post held - please give details including current salary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Date of appointment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Notice period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PREVIOUS EMPLOYMENT</w:t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049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44"/>
        <w:gridCol w:w="2126"/>
        <w:gridCol w:w="851"/>
        <w:gridCol w:w="850"/>
        <w:gridCol w:w="851"/>
        <w:gridCol w:w="2268"/>
        <w:tblGridChange w:id="0">
          <w:tblGrid>
            <w:gridCol w:w="3544"/>
            <w:gridCol w:w="2126"/>
            <w:gridCol w:w="851"/>
            <w:gridCol w:w="850"/>
            <w:gridCol w:w="851"/>
            <w:gridCol w:w="226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Post held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FT/PT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Period of employment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 and address of employer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Reason for Leaving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GAPS IN EMPLOYMENT</w:t>
      </w:r>
    </w:p>
    <w:tbl>
      <w:tblPr>
        <w:tblStyle w:val="Table4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Please give details of any gaps in your employment history: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EDUCATION</w:t>
      </w:r>
    </w:p>
    <w:tbl>
      <w:tblPr>
        <w:tblStyle w:val="Table5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Secondary School(s) attended with dates and A Level subjects and grades achieved</w:t>
            </w:r>
          </w:p>
          <w:p w:rsidR="00000000" w:rsidDel="00000000" w:rsidP="00000000" w:rsidRDefault="00000000" w:rsidRPr="00000000" w14:paraId="0000005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HIGHER EDUCATION / ACCREDITED PROFESSIONAL TRAINING</w:t>
      </w:r>
    </w:p>
    <w:tbl>
      <w:tblPr>
        <w:tblStyle w:val="Table6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 of University/College/Department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Exact dates of course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Subject(s) studied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Type of course 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6" w:val="single"/>
              <w:bottom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Degree(s)/Diploma/Certificate obtained</w:t>
            </w:r>
          </w:p>
        </w:tc>
        <w:tc>
          <w:tcPr>
            <w:tcBorders>
              <w:top w:color="000000" w:space="0" w:sz="6" w:val="single"/>
              <w:bottom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 of University/College/Department</w:t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Exact dates of course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Subject(s) studied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Type of course (e.g. KSI, KSII, Secondary)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bottom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Degree(s)/Diploma/Certificate obtained</w:t>
            </w:r>
          </w:p>
        </w:tc>
        <w:tc>
          <w:tcPr>
            <w:tcBorders>
              <w:top w:color="000000" w:space="0" w:sz="6" w:val="single"/>
              <w:bottom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PERSONAL STATEMENT 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Use this space to explain why you’re right for this job. Include any experience, skills or other information which you think makes you suited to this particular role.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REFEREES</w:t>
      </w:r>
    </w:p>
    <w:tbl>
      <w:tblPr>
        <w:tblStyle w:val="Table8"/>
        <w:tblW w:w="10485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75"/>
        <w:gridCol w:w="8010"/>
        <w:tblGridChange w:id="0">
          <w:tblGrid>
            <w:gridCol w:w="2475"/>
            <w:gridCol w:w="8010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Names and addresses of two persons to whom reference may be made, one of whom must be able to comment on your most recent employment.  </w:t>
            </w:r>
          </w:p>
          <w:p w:rsidR="00000000" w:rsidDel="00000000" w:rsidP="00000000" w:rsidRDefault="00000000" w:rsidRPr="00000000" w14:paraId="00000078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 of referee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Referee address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Can this referee be contacted prior to interview? 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85.0" w:type="dxa"/>
        <w:jc w:val="left"/>
        <w:tblInd w:w="-6.999999999999993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20"/>
        <w:gridCol w:w="7965"/>
        <w:tblGridChange w:id="0">
          <w:tblGrid>
            <w:gridCol w:w="2520"/>
            <w:gridCol w:w="7965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Name of referee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Referee address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Can this referee be contacted prior to interview? 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DECLARATIONS</w:t>
      </w:r>
      <w:r w:rsidDel="00000000" w:rsidR="00000000" w:rsidRPr="00000000">
        <w:rPr>
          <w:rtl w:val="0"/>
        </w:rPr>
      </w:r>
    </w:p>
    <w:tbl>
      <w:tblPr>
        <w:tblStyle w:val="Table10"/>
        <w:tblW w:w="10440.0" w:type="dxa"/>
        <w:jc w:val="left"/>
        <w:tblInd w:w="20.0" w:type="dxa"/>
        <w:tblLayout w:type="fixed"/>
        <w:tblLook w:val="0000"/>
      </w:tblPr>
      <w:tblGrid>
        <w:gridCol w:w="6765"/>
        <w:gridCol w:w="3675"/>
        <w:tblGridChange w:id="0">
          <w:tblGrid>
            <w:gridCol w:w="6765"/>
            <w:gridCol w:w="3675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0" w:line="319.9992" w:lineRule="auto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bookmarkStart w:colFirst="0" w:colLast="0" w:name="_heading=h.1ki8y54610rc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Are there any restrictions on your being resident or being employed in Jersey? If yes, please provide details.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you lived outside the UK for more than 3 months in the past five years?If yes, please provide details. Please specify which countries and the dates those stays started and ended.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certify to the best of my knowledge and belief the information given in this application is true and accurate. I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that if the information is false or misleading it will disqualify me from my appointment or after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appointment could lead to a disciplinary action or dismissal.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left w:color="000000" w:space="0" w:sz="18" w:val="single"/>
              <w:bottom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Applicant’s signature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1"/>
          <w:trHeight w:val="22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Please return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Head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 Michael’s School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Rue de la Houguette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 Saviour, Jersey  JE2 7UG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 01534 856904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recruitment@stmichaels.je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40" w:w="11907" w:orient="portrait"/>
      <w:pgMar w:bottom="709" w:top="357" w:left="709" w:right="567" w:header="301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APPLICATION FORM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-284478</wp:posOffset>
          </wp:positionH>
          <wp:positionV relativeFrom="paragraph">
            <wp:posOffset>55245</wp:posOffset>
          </wp:positionV>
          <wp:extent cx="2743200" cy="965200"/>
          <wp:effectExtent b="0" l="0" r="0" t="0"/>
          <wp:wrapNone/>
          <wp:docPr descr="Description: Macintosh HD:Users:head:Desktop:Logo_2_St_Michaels_26.08.15 copy.png" id="1" name="image1.png"/>
          <a:graphic>
            <a:graphicData uri="http://schemas.openxmlformats.org/drawingml/2006/picture">
              <pic:pic>
                <pic:nvPicPr>
                  <pic:cNvPr descr="Description: Macintosh HD:Users:head:Desktop:Logo_2_St_Michaels_26.08.15 copy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965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POST APPLIED FOR</w:t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………………………………………………………..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please complete form in all caps with black ink)</w:t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284" w:right="0" w:firstLine="0"/>
      <w:jc w:val="right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d89bYBxiKBM5aU8zBF+6OwK+Q==">CgMxLjAyCGguZ2pkZ3hzMg5oLjFraTh5NTQ2MTByYzgAciExYzVBX240aEkxVXVTSWhzcEFqSEhTa0xDQ1FXaVlSNDM=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C.Mott@gov.je</vt:lpwstr>
  </property>
  <property fmtid="{D5CDD505-2E9C-101B-9397-08002B2CF9AE}" pid="3" name="_EmailSubject">
    <vt:lpwstr>Applic Form Teacher.doc</vt:lpwstr>
  </property>
  <property fmtid="{D5CDD505-2E9C-101B-9397-08002B2CF9AE}" pid="4" name="_AuthorEmailDisplayName">
    <vt:lpwstr>Charles Mott</vt:lpwstr>
  </property>
  <property fmtid="{D5CDD505-2E9C-101B-9397-08002B2CF9AE}" pid="5" name="_AdHocReviewCycleID">
    <vt:lpwstr>-1089998430</vt:lpwstr>
  </property>
</Properties>
</file>